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F864F" w14:textId="77777777" w:rsidR="004D11B5" w:rsidRDefault="004D11B5" w:rsidP="00D9233F">
      <w:pPr>
        <w:rPr>
          <w:rFonts w:ascii="Arial" w:hAnsi="Arial" w:cs="Arial"/>
        </w:rPr>
      </w:pPr>
    </w:p>
    <w:p w14:paraId="7400315B" w14:textId="5DECFD92" w:rsidR="004D11B5" w:rsidRPr="00D3345A" w:rsidRDefault="004D11B5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i/>
          <w:sz w:val="72"/>
          <w:szCs w:val="72"/>
        </w:rPr>
      </w:pPr>
      <w:r w:rsidRPr="00D3345A">
        <w:rPr>
          <w:rFonts w:ascii="Arial" w:hAnsi="Arial" w:cs="Arial"/>
          <w:i/>
          <w:sz w:val="72"/>
          <w:szCs w:val="72"/>
        </w:rPr>
        <w:t>SAVE THE DATES</w:t>
      </w:r>
      <w:r w:rsidR="00436C64">
        <w:rPr>
          <w:rFonts w:ascii="Arial" w:hAnsi="Arial" w:cs="Arial"/>
          <w:i/>
          <w:sz w:val="72"/>
          <w:szCs w:val="72"/>
        </w:rPr>
        <w:t xml:space="preserve"> 2018</w:t>
      </w:r>
      <w:r w:rsidRPr="00D3345A">
        <w:rPr>
          <w:rFonts w:ascii="Arial" w:hAnsi="Arial" w:cs="Arial"/>
          <w:i/>
          <w:sz w:val="72"/>
          <w:szCs w:val="72"/>
        </w:rPr>
        <w:t>!</w:t>
      </w:r>
    </w:p>
    <w:p w14:paraId="248C6B14" w14:textId="0B24838C" w:rsidR="004D11B5" w:rsidRDefault="004D11B5" w:rsidP="004D11B5">
      <w:pPr>
        <w:jc w:val="center"/>
        <w:rPr>
          <w:rFonts w:ascii="Arial" w:hAnsi="Arial" w:cs="Arial"/>
          <w:sz w:val="48"/>
          <w:szCs w:val="48"/>
        </w:rPr>
      </w:pPr>
      <w:r w:rsidRPr="004D11B5">
        <w:rPr>
          <w:rFonts w:ascii="Arial" w:hAnsi="Arial" w:cs="Arial"/>
          <w:sz w:val="48"/>
          <w:szCs w:val="48"/>
        </w:rPr>
        <w:t>The Neurosequential Model in Caregiving</w:t>
      </w:r>
    </w:p>
    <w:p w14:paraId="1BC2F432" w14:textId="77777777" w:rsidR="004D11B5" w:rsidRPr="00C91019" w:rsidRDefault="004D11B5" w:rsidP="004D11B5">
      <w:pPr>
        <w:jc w:val="center"/>
        <w:rPr>
          <w:rFonts w:ascii="Arial" w:hAnsi="Arial" w:cs="Arial"/>
        </w:rPr>
      </w:pPr>
    </w:p>
    <w:p w14:paraId="12D75A05" w14:textId="5C1EA538" w:rsidR="004D11B5" w:rsidRPr="002A17CF" w:rsidRDefault="004D11B5" w:rsidP="004D11B5">
      <w:pPr>
        <w:jc w:val="center"/>
        <w:rPr>
          <w:rFonts w:ascii="Arial" w:hAnsi="Arial" w:cs="Arial"/>
          <w:i/>
          <w:sz w:val="40"/>
          <w:szCs w:val="40"/>
        </w:rPr>
      </w:pPr>
      <w:r w:rsidRPr="002A17CF">
        <w:rPr>
          <w:rFonts w:ascii="Arial" w:hAnsi="Arial" w:cs="Arial"/>
          <w:i/>
          <w:sz w:val="40"/>
          <w:szCs w:val="40"/>
        </w:rPr>
        <w:t>Living and Working with Traumatized Children:</w:t>
      </w:r>
    </w:p>
    <w:p w14:paraId="04B8866F" w14:textId="6AA52238" w:rsidR="004D11B5" w:rsidRPr="002A17CF" w:rsidRDefault="004D11B5" w:rsidP="004D11B5">
      <w:pPr>
        <w:jc w:val="center"/>
        <w:rPr>
          <w:rFonts w:ascii="Arial" w:hAnsi="Arial" w:cs="Arial"/>
          <w:i/>
          <w:sz w:val="32"/>
          <w:szCs w:val="32"/>
        </w:rPr>
      </w:pPr>
      <w:r w:rsidRPr="002A17CF">
        <w:rPr>
          <w:rFonts w:ascii="Arial" w:hAnsi="Arial" w:cs="Arial"/>
          <w:i/>
          <w:sz w:val="32"/>
          <w:szCs w:val="32"/>
        </w:rPr>
        <w:t>Understanding the Effects of Trauma and What to do about Them</w:t>
      </w:r>
    </w:p>
    <w:p w14:paraId="26984027" w14:textId="77777777" w:rsidR="004D11B5" w:rsidRDefault="004D11B5" w:rsidP="004D11B5">
      <w:pPr>
        <w:jc w:val="center"/>
        <w:rPr>
          <w:rFonts w:ascii="Arial" w:hAnsi="Arial" w:cs="Arial"/>
        </w:rPr>
      </w:pPr>
    </w:p>
    <w:p w14:paraId="39E1ECC3" w14:textId="0F9F172C" w:rsidR="004D11B5" w:rsidRPr="00A91C9B" w:rsidRDefault="004D11B5" w:rsidP="00A91C9B">
      <w:pPr>
        <w:jc w:val="center"/>
        <w:rPr>
          <w:rFonts w:ascii="Arial" w:hAnsi="Arial" w:cs="Arial"/>
          <w:sz w:val="18"/>
          <w:szCs w:val="18"/>
        </w:rPr>
      </w:pPr>
      <w:r w:rsidRPr="00A91C9B">
        <w:rPr>
          <w:rFonts w:ascii="Arial" w:hAnsi="Arial" w:cs="Arial"/>
          <w:sz w:val="18"/>
          <w:szCs w:val="18"/>
        </w:rPr>
        <w:t xml:space="preserve">A Webinar Based Training Opportunity for </w:t>
      </w:r>
      <w:r w:rsidR="00A91C9B" w:rsidRPr="00A91C9B">
        <w:rPr>
          <w:rFonts w:ascii="Arial" w:hAnsi="Arial" w:cs="Arial"/>
          <w:sz w:val="18"/>
          <w:szCs w:val="18"/>
        </w:rPr>
        <w:t>Foster, Kinship, and Adoptive Families and Those Who Support Them</w:t>
      </w:r>
    </w:p>
    <w:p w14:paraId="0E158363" w14:textId="77777777" w:rsidR="005E027E" w:rsidRPr="00C91019" w:rsidRDefault="005E027E" w:rsidP="004D11B5">
      <w:pPr>
        <w:jc w:val="center"/>
        <w:rPr>
          <w:rFonts w:ascii="Arial" w:hAnsi="Arial" w:cs="Arial"/>
          <w:sz w:val="20"/>
          <w:szCs w:val="20"/>
        </w:rPr>
      </w:pPr>
    </w:p>
    <w:p w14:paraId="7C90B2E1" w14:textId="77777777" w:rsidR="004D11B5" w:rsidRPr="00C91019" w:rsidRDefault="004D11B5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1F65262E" w14:textId="5F7900C2" w:rsidR="00F24389" w:rsidRDefault="00F24389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March 19</w:t>
      </w:r>
      <w:r w:rsidRPr="00F243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10-11:30 AM</w:t>
      </w:r>
    </w:p>
    <w:p w14:paraId="401EEA5E" w14:textId="0A6A6C36" w:rsidR="00F24389" w:rsidRDefault="00F24389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April 16</w:t>
      </w:r>
      <w:r w:rsidRPr="00F243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10-11:30 AM</w:t>
      </w:r>
    </w:p>
    <w:p w14:paraId="2FC601B3" w14:textId="5CB6A285" w:rsidR="00F24389" w:rsidRDefault="00F24389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May 14</w:t>
      </w:r>
      <w:r w:rsidRPr="00F243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10-11:30 AM</w:t>
      </w:r>
    </w:p>
    <w:p w14:paraId="63116B4C" w14:textId="37D60DC4" w:rsidR="00725392" w:rsidRDefault="00725392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July 23</w:t>
      </w:r>
      <w:r w:rsidRPr="0072539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10-11:30 AM</w:t>
      </w:r>
    </w:p>
    <w:p w14:paraId="29DAF0B2" w14:textId="4486BD8A" w:rsidR="00725392" w:rsidRDefault="00725392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Monday, August </w:t>
      </w:r>
      <w:r w:rsidR="00EC76A4">
        <w:rPr>
          <w:rFonts w:ascii="Arial" w:hAnsi="Arial" w:cs="Arial"/>
        </w:rPr>
        <w:t>27</w:t>
      </w:r>
      <w:r w:rsidR="00EC76A4" w:rsidRPr="00EC76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10-11:30 AM</w:t>
      </w:r>
    </w:p>
    <w:p w14:paraId="51C0DA19" w14:textId="26E87F3A" w:rsidR="00725392" w:rsidRDefault="00725392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September 17</w:t>
      </w:r>
      <w:r w:rsidRPr="007253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10-11:30 AM</w:t>
      </w:r>
    </w:p>
    <w:p w14:paraId="40659243" w14:textId="7A5447A6" w:rsidR="00C33565" w:rsidRDefault="00C33565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October 15</w:t>
      </w:r>
      <w:r w:rsidRPr="00C335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10-11:30 AM</w:t>
      </w:r>
    </w:p>
    <w:p w14:paraId="5A57D880" w14:textId="63AB8D44" w:rsidR="00725392" w:rsidRDefault="00725392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November 19</w:t>
      </w:r>
      <w:r w:rsidRPr="007253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10-11:30 AM</w:t>
      </w:r>
    </w:p>
    <w:p w14:paraId="475745F1" w14:textId="5706670E" w:rsidR="00725392" w:rsidRDefault="00725392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December 17</w:t>
      </w:r>
      <w:r w:rsidRPr="007253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10-11:30 AM</w:t>
      </w:r>
    </w:p>
    <w:p w14:paraId="0ADD4111" w14:textId="77777777" w:rsidR="005E027E" w:rsidRPr="00D3345A" w:rsidRDefault="005E027E" w:rsidP="002A17C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6515D9E1" w14:textId="77777777" w:rsidR="005E027E" w:rsidRDefault="005E027E" w:rsidP="002A17CF">
      <w:pPr>
        <w:jc w:val="both"/>
        <w:rPr>
          <w:rFonts w:ascii="Arial" w:hAnsi="Arial" w:cs="Arial"/>
          <w:b/>
          <w:sz w:val="22"/>
          <w:szCs w:val="22"/>
        </w:rPr>
      </w:pPr>
    </w:p>
    <w:p w14:paraId="251A0DBB" w14:textId="77777777" w:rsidR="004D11B5" w:rsidRPr="005E027E" w:rsidRDefault="004D11B5" w:rsidP="002A17CF">
      <w:pPr>
        <w:jc w:val="both"/>
        <w:rPr>
          <w:rFonts w:ascii="Arial" w:hAnsi="Arial" w:cs="Arial"/>
          <w:b/>
          <w:sz w:val="22"/>
          <w:szCs w:val="22"/>
        </w:rPr>
      </w:pPr>
      <w:r w:rsidRPr="005E027E">
        <w:rPr>
          <w:rFonts w:ascii="Arial" w:hAnsi="Arial" w:cs="Arial"/>
          <w:b/>
          <w:sz w:val="22"/>
          <w:szCs w:val="22"/>
        </w:rPr>
        <w:t>Who should attend?</w:t>
      </w:r>
      <w:r w:rsidRPr="005E027E">
        <w:rPr>
          <w:rFonts w:ascii="Arial" w:hAnsi="Arial" w:cs="Arial"/>
          <w:b/>
          <w:sz w:val="22"/>
          <w:szCs w:val="22"/>
        </w:rPr>
        <w:tab/>
      </w:r>
    </w:p>
    <w:p w14:paraId="2E4C9558" w14:textId="7FE7291F" w:rsidR="004D11B5" w:rsidRDefault="00A91C9B" w:rsidP="002A17C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Foster, Kinship, and Adoptive Families, </w:t>
      </w:r>
      <w:r w:rsidR="004D11B5" w:rsidRPr="005E027E">
        <w:rPr>
          <w:rFonts w:ascii="Arial" w:hAnsi="Arial" w:cs="Arial"/>
          <w:sz w:val="22"/>
          <w:szCs w:val="22"/>
        </w:rPr>
        <w:t>Foster Care Licensing Agency Staff, Child Welfare Staff, and Behavioral Health Providers</w:t>
      </w:r>
    </w:p>
    <w:p w14:paraId="12546921" w14:textId="77777777" w:rsidR="005E027E" w:rsidRPr="005E027E" w:rsidRDefault="005E027E" w:rsidP="005E027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B8671C3" w14:textId="47FEC60D" w:rsidR="004D11B5" w:rsidRPr="005E027E" w:rsidRDefault="004D11B5" w:rsidP="002A17CF">
      <w:pPr>
        <w:jc w:val="both"/>
        <w:rPr>
          <w:rFonts w:ascii="Arial" w:hAnsi="Arial" w:cs="Arial"/>
          <w:b/>
          <w:sz w:val="22"/>
          <w:szCs w:val="22"/>
        </w:rPr>
      </w:pPr>
      <w:r w:rsidRPr="005E027E">
        <w:rPr>
          <w:rFonts w:ascii="Arial" w:hAnsi="Arial" w:cs="Arial"/>
          <w:b/>
          <w:sz w:val="22"/>
          <w:szCs w:val="22"/>
        </w:rPr>
        <w:t xml:space="preserve">What </w:t>
      </w:r>
      <w:r w:rsidR="002A17CF" w:rsidRPr="005E027E">
        <w:rPr>
          <w:rFonts w:ascii="Arial" w:hAnsi="Arial" w:cs="Arial"/>
          <w:b/>
          <w:sz w:val="22"/>
          <w:szCs w:val="22"/>
        </w:rPr>
        <w:t>can I expect</w:t>
      </w:r>
      <w:r w:rsidRPr="005E027E">
        <w:rPr>
          <w:rFonts w:ascii="Arial" w:hAnsi="Arial" w:cs="Arial"/>
          <w:b/>
          <w:sz w:val="22"/>
          <w:szCs w:val="22"/>
        </w:rPr>
        <w:t>?</w:t>
      </w:r>
    </w:p>
    <w:p w14:paraId="3FC6EDDA" w14:textId="41C1C6AE" w:rsidR="004D11B5" w:rsidRPr="005E027E" w:rsidRDefault="004D11B5" w:rsidP="002A17C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E027E">
        <w:rPr>
          <w:rFonts w:ascii="Arial" w:hAnsi="Arial" w:cs="Arial"/>
          <w:sz w:val="22"/>
          <w:szCs w:val="22"/>
        </w:rPr>
        <w:t xml:space="preserve">Each webinar will include material from Dr Bruce Perry </w:t>
      </w:r>
      <w:r w:rsidR="00725392">
        <w:rPr>
          <w:rFonts w:ascii="Arial" w:hAnsi="Arial" w:cs="Arial"/>
          <w:sz w:val="22"/>
          <w:szCs w:val="22"/>
        </w:rPr>
        <w:t>on the Neurosequential Model in</w:t>
      </w:r>
      <w:r w:rsidRPr="005E027E">
        <w:rPr>
          <w:rFonts w:ascii="Arial" w:hAnsi="Arial" w:cs="Arial"/>
          <w:sz w:val="22"/>
          <w:szCs w:val="22"/>
        </w:rPr>
        <w:t xml:space="preserve"> Caregiving</w:t>
      </w:r>
    </w:p>
    <w:p w14:paraId="201C78A6" w14:textId="01AE3EBD" w:rsidR="004D11B5" w:rsidRPr="005E027E" w:rsidRDefault="002A17CF" w:rsidP="002A17C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E027E">
        <w:rPr>
          <w:rFonts w:ascii="Arial" w:hAnsi="Arial" w:cs="Arial"/>
          <w:sz w:val="22"/>
          <w:szCs w:val="22"/>
        </w:rPr>
        <w:t>Case p</w:t>
      </w:r>
      <w:r w:rsidR="004D11B5" w:rsidRPr="005E027E">
        <w:rPr>
          <w:rFonts w:ascii="Arial" w:hAnsi="Arial" w:cs="Arial"/>
          <w:sz w:val="22"/>
          <w:szCs w:val="22"/>
        </w:rPr>
        <w:t>resentations about difficult behavior challenges from foster parents</w:t>
      </w:r>
    </w:p>
    <w:p w14:paraId="7E97D7AC" w14:textId="07F7470F" w:rsidR="004D11B5" w:rsidRPr="005E027E" w:rsidRDefault="004D11B5" w:rsidP="002A17C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E027E">
        <w:rPr>
          <w:rFonts w:ascii="Arial" w:hAnsi="Arial" w:cs="Arial"/>
          <w:sz w:val="22"/>
          <w:szCs w:val="22"/>
        </w:rPr>
        <w:t>Concrete suggestions</w:t>
      </w:r>
      <w:r w:rsidR="00A91C9B">
        <w:rPr>
          <w:rFonts w:ascii="Arial" w:hAnsi="Arial" w:cs="Arial"/>
          <w:sz w:val="22"/>
          <w:szCs w:val="22"/>
        </w:rPr>
        <w:t xml:space="preserve"> to help families</w:t>
      </w:r>
      <w:r w:rsidR="00C91019" w:rsidRPr="005E027E">
        <w:rPr>
          <w:rFonts w:ascii="Arial" w:hAnsi="Arial" w:cs="Arial"/>
          <w:sz w:val="22"/>
          <w:szCs w:val="22"/>
        </w:rPr>
        <w:t xml:space="preserve"> </w:t>
      </w:r>
      <w:r w:rsidRPr="005E027E">
        <w:rPr>
          <w:rFonts w:ascii="Arial" w:hAnsi="Arial" w:cs="Arial"/>
          <w:sz w:val="22"/>
          <w:szCs w:val="22"/>
        </w:rPr>
        <w:t>manage behavior challenges</w:t>
      </w:r>
    </w:p>
    <w:p w14:paraId="1400C701" w14:textId="77777777" w:rsidR="002A17CF" w:rsidRPr="005E027E" w:rsidRDefault="002A17CF" w:rsidP="002A17CF">
      <w:pPr>
        <w:jc w:val="both"/>
        <w:rPr>
          <w:rFonts w:ascii="Arial" w:hAnsi="Arial" w:cs="Arial"/>
          <w:sz w:val="22"/>
          <w:szCs w:val="22"/>
        </w:rPr>
      </w:pPr>
    </w:p>
    <w:p w14:paraId="1F7B6935" w14:textId="2E50D243" w:rsidR="002A17CF" w:rsidRPr="005E027E" w:rsidRDefault="002A17CF" w:rsidP="002A17CF">
      <w:pPr>
        <w:jc w:val="both"/>
        <w:rPr>
          <w:rFonts w:ascii="Arial" w:hAnsi="Arial" w:cs="Arial"/>
          <w:b/>
          <w:sz w:val="22"/>
          <w:szCs w:val="22"/>
        </w:rPr>
      </w:pPr>
      <w:r w:rsidRPr="005E027E">
        <w:rPr>
          <w:rFonts w:ascii="Arial" w:hAnsi="Arial" w:cs="Arial"/>
          <w:b/>
          <w:sz w:val="22"/>
          <w:szCs w:val="22"/>
        </w:rPr>
        <w:t>How do I learn more about this?</w:t>
      </w:r>
    </w:p>
    <w:p w14:paraId="5C7FCFB9" w14:textId="0E4B7E84" w:rsidR="002A17CF" w:rsidRPr="005E027E" w:rsidRDefault="002A17CF" w:rsidP="002A17C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E027E">
        <w:rPr>
          <w:rFonts w:ascii="Arial" w:hAnsi="Arial" w:cs="Arial"/>
          <w:sz w:val="22"/>
          <w:szCs w:val="22"/>
        </w:rPr>
        <w:t xml:space="preserve">Let us know you want to added to the mailing list by sending your email address to </w:t>
      </w:r>
      <w:r w:rsidR="00B94BBC">
        <w:rPr>
          <w:rFonts w:ascii="Arial" w:hAnsi="Arial" w:cs="Arial"/>
          <w:sz w:val="22"/>
          <w:szCs w:val="22"/>
        </w:rPr>
        <w:t xml:space="preserve">Velma Moon at </w:t>
      </w:r>
      <w:hyperlink r:id="rId7" w:history="1">
        <w:r w:rsidR="00B94BBC" w:rsidRPr="009F09D8">
          <w:rPr>
            <w:rStyle w:val="Hyperlink"/>
            <w:rFonts w:ascii="Arial" w:hAnsi="Arial" w:cs="Arial"/>
            <w:sz w:val="22"/>
            <w:szCs w:val="22"/>
          </w:rPr>
          <w:t>vmoon@azcouncil.com</w:t>
        </w:r>
      </w:hyperlink>
      <w:r w:rsidR="00B94BBC">
        <w:rPr>
          <w:rFonts w:ascii="Arial" w:hAnsi="Arial" w:cs="Arial"/>
          <w:sz w:val="22"/>
          <w:szCs w:val="22"/>
        </w:rPr>
        <w:t xml:space="preserve"> </w:t>
      </w:r>
      <w:r w:rsidRPr="005E027E">
        <w:rPr>
          <w:rFonts w:ascii="Arial" w:hAnsi="Arial" w:cs="Arial"/>
          <w:sz w:val="22"/>
          <w:szCs w:val="22"/>
        </w:rPr>
        <w:t xml:space="preserve"> </w:t>
      </w:r>
    </w:p>
    <w:p w14:paraId="5355DB30" w14:textId="643B17B4" w:rsidR="002A17CF" w:rsidRPr="005E027E" w:rsidRDefault="002A17CF" w:rsidP="002A17C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E027E">
        <w:rPr>
          <w:rFonts w:ascii="Arial" w:hAnsi="Arial" w:cs="Arial"/>
          <w:sz w:val="22"/>
          <w:szCs w:val="22"/>
        </w:rPr>
        <w:t xml:space="preserve">Call </w:t>
      </w:r>
      <w:r w:rsidR="00B94BBC">
        <w:rPr>
          <w:rFonts w:ascii="Arial" w:hAnsi="Arial" w:cs="Arial"/>
          <w:sz w:val="22"/>
          <w:szCs w:val="22"/>
        </w:rPr>
        <w:t>us</w:t>
      </w:r>
      <w:bookmarkStart w:id="0" w:name="_GoBack"/>
      <w:bookmarkEnd w:id="0"/>
      <w:r w:rsidRPr="005E027E">
        <w:rPr>
          <w:rFonts w:ascii="Arial" w:hAnsi="Arial" w:cs="Arial"/>
          <w:sz w:val="22"/>
          <w:szCs w:val="22"/>
        </w:rPr>
        <w:t xml:space="preserve"> at 602.252.9363 with questions</w:t>
      </w:r>
      <w:r w:rsidR="00436C64">
        <w:rPr>
          <w:rFonts w:ascii="Arial" w:hAnsi="Arial" w:cs="Arial"/>
          <w:sz w:val="22"/>
          <w:szCs w:val="22"/>
        </w:rPr>
        <w:t>.</w:t>
      </w:r>
    </w:p>
    <w:p w14:paraId="6C39A749" w14:textId="70002789" w:rsidR="002A17CF" w:rsidRDefault="002A17CF" w:rsidP="002A17C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E027E">
        <w:rPr>
          <w:rFonts w:ascii="Arial" w:hAnsi="Arial" w:cs="Arial"/>
          <w:sz w:val="22"/>
          <w:szCs w:val="22"/>
        </w:rPr>
        <w:lastRenderedPageBreak/>
        <w:t xml:space="preserve">We </w:t>
      </w:r>
      <w:r w:rsidR="00436C64">
        <w:rPr>
          <w:rFonts w:ascii="Arial" w:hAnsi="Arial" w:cs="Arial"/>
          <w:sz w:val="22"/>
          <w:szCs w:val="22"/>
        </w:rPr>
        <w:t>send information on</w:t>
      </w:r>
      <w:r w:rsidRPr="005E027E">
        <w:rPr>
          <w:rFonts w:ascii="Arial" w:hAnsi="Arial" w:cs="Arial"/>
          <w:sz w:val="22"/>
          <w:szCs w:val="22"/>
        </w:rPr>
        <w:t xml:space="preserve"> how to register for the webinars using that mailing list</w:t>
      </w:r>
      <w:r w:rsidR="00436C64">
        <w:rPr>
          <w:rFonts w:ascii="Arial" w:hAnsi="Arial" w:cs="Arial"/>
          <w:sz w:val="22"/>
          <w:szCs w:val="22"/>
        </w:rPr>
        <w:t xml:space="preserve"> every month.</w:t>
      </w:r>
    </w:p>
    <w:p w14:paraId="1B9A6B5D" w14:textId="77777777" w:rsidR="005E027E" w:rsidRPr="005E027E" w:rsidRDefault="005E027E" w:rsidP="005E027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B51C90A" w14:textId="1413E975" w:rsidR="005E027E" w:rsidRDefault="002A17CF" w:rsidP="002A17CF">
      <w:pPr>
        <w:jc w:val="both"/>
        <w:rPr>
          <w:rFonts w:ascii="Arial" w:hAnsi="Arial" w:cs="Arial"/>
          <w:sz w:val="22"/>
          <w:szCs w:val="22"/>
        </w:rPr>
      </w:pPr>
      <w:r w:rsidRPr="005E027E">
        <w:rPr>
          <w:rFonts w:ascii="Arial" w:hAnsi="Arial" w:cs="Arial"/>
          <w:sz w:val="22"/>
          <w:szCs w:val="22"/>
        </w:rPr>
        <w:t xml:space="preserve">Space is limited for the live webinars, but all webinars will be archived and available to be watched later the same </w:t>
      </w:r>
      <w:r w:rsidR="00C91019" w:rsidRPr="005E027E">
        <w:rPr>
          <w:rFonts w:ascii="Arial" w:hAnsi="Arial" w:cs="Arial"/>
          <w:sz w:val="22"/>
          <w:szCs w:val="22"/>
        </w:rPr>
        <w:t>week</w:t>
      </w:r>
      <w:r w:rsidR="005C03D9" w:rsidRPr="005E027E">
        <w:rPr>
          <w:rFonts w:ascii="Arial" w:hAnsi="Arial" w:cs="Arial"/>
          <w:sz w:val="22"/>
          <w:szCs w:val="22"/>
        </w:rPr>
        <w:t>—or anytime at your convenience</w:t>
      </w:r>
      <w:r w:rsidRPr="005E027E">
        <w:rPr>
          <w:rFonts w:ascii="Arial" w:hAnsi="Arial" w:cs="Arial"/>
          <w:sz w:val="22"/>
          <w:szCs w:val="22"/>
        </w:rPr>
        <w:t xml:space="preserve">.  </w:t>
      </w:r>
    </w:p>
    <w:p w14:paraId="5AEFEFBD" w14:textId="77777777" w:rsidR="00C33565" w:rsidRPr="005E027E" w:rsidRDefault="00C33565" w:rsidP="002A17CF">
      <w:pPr>
        <w:jc w:val="both"/>
        <w:rPr>
          <w:rFonts w:ascii="Arial" w:hAnsi="Arial" w:cs="Arial"/>
          <w:sz w:val="22"/>
          <w:szCs w:val="22"/>
        </w:rPr>
      </w:pPr>
    </w:p>
    <w:p w14:paraId="6A5D229E" w14:textId="65B61F08" w:rsidR="00D3345A" w:rsidRPr="005E027E" w:rsidRDefault="00D3345A" w:rsidP="002A17CF">
      <w:pPr>
        <w:jc w:val="both"/>
        <w:rPr>
          <w:rFonts w:ascii="Arial" w:hAnsi="Arial" w:cs="Arial"/>
          <w:sz w:val="22"/>
          <w:szCs w:val="22"/>
        </w:rPr>
      </w:pPr>
      <w:r w:rsidRPr="005E027E">
        <w:rPr>
          <w:rFonts w:ascii="Arial" w:hAnsi="Arial" w:cs="Arial"/>
          <w:sz w:val="22"/>
          <w:szCs w:val="22"/>
        </w:rPr>
        <w:t xml:space="preserve">You can find more information about the program and register for the live and archived webinars on our website at </w:t>
      </w:r>
      <w:hyperlink r:id="rId8" w:history="1">
        <w:r w:rsidRPr="005E027E">
          <w:rPr>
            <w:rStyle w:val="Hyperlink"/>
            <w:rFonts w:ascii="Arial" w:hAnsi="Arial" w:cs="Arial"/>
            <w:sz w:val="22"/>
            <w:szCs w:val="22"/>
          </w:rPr>
          <w:t>http://www.azcouncil.com/neurosequential-model-for-caregiving/</w:t>
        </w:r>
      </w:hyperlink>
      <w:r w:rsidR="0057573D" w:rsidRPr="005E027E">
        <w:rPr>
          <w:rFonts w:ascii="Arial" w:hAnsi="Arial" w:cs="Arial"/>
          <w:sz w:val="22"/>
          <w:szCs w:val="22"/>
        </w:rPr>
        <w:t>.</w:t>
      </w:r>
    </w:p>
    <w:sectPr w:rsidR="00D3345A" w:rsidRPr="005E027E" w:rsidSect="002A17CF">
      <w:headerReference w:type="default" r:id="rId9"/>
      <w:footerReference w:type="default" r:id="rId10"/>
      <w:type w:val="continuous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4652" w14:textId="77777777" w:rsidR="00D3504B" w:rsidRDefault="00D3504B" w:rsidP="00FF459C">
      <w:r>
        <w:separator/>
      </w:r>
    </w:p>
  </w:endnote>
  <w:endnote w:type="continuationSeparator" w:id="0">
    <w:p w14:paraId="1ADF92CE" w14:textId="77777777" w:rsidR="00D3504B" w:rsidRDefault="00D3504B" w:rsidP="00F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DEFB" w14:textId="77777777" w:rsidR="00FF459C" w:rsidRPr="0020745A" w:rsidRDefault="00CA069A" w:rsidP="0020745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Supporting</w:t>
    </w:r>
    <w:r w:rsidR="00FF459C" w:rsidRPr="0020745A">
      <w:rPr>
        <w:rFonts w:ascii="Arial" w:hAnsi="Arial" w:cs="Arial"/>
        <w:sz w:val="20"/>
        <w:szCs w:val="20"/>
      </w:rPr>
      <w:t xml:space="preserve"> the work of our member organizations to improve the lives of Arizona’s diverse populations.</w:t>
    </w:r>
  </w:p>
  <w:p w14:paraId="375B3680" w14:textId="77777777" w:rsidR="0020745A" w:rsidRPr="0020745A" w:rsidRDefault="0020745A" w:rsidP="00A76510">
    <w:pPr>
      <w:pStyle w:val="Header"/>
      <w:jc w:val="center"/>
      <w:rPr>
        <w:rFonts w:ascii="Arial" w:hAnsi="Arial" w:cs="Arial"/>
        <w:sz w:val="20"/>
        <w:szCs w:val="20"/>
      </w:rPr>
    </w:pPr>
    <w:r w:rsidRPr="0020745A">
      <w:rPr>
        <w:rFonts w:ascii="Arial" w:hAnsi="Arial" w:cs="Arial"/>
        <w:sz w:val="20"/>
        <w:szCs w:val="20"/>
      </w:rPr>
      <w:t xml:space="preserve">For more information about the </w:t>
    </w:r>
    <w:r>
      <w:rPr>
        <w:rFonts w:ascii="Arial" w:hAnsi="Arial" w:cs="Arial"/>
        <w:sz w:val="20"/>
        <w:szCs w:val="20"/>
      </w:rPr>
      <w:t xml:space="preserve">Arizona </w:t>
    </w:r>
    <w:r w:rsidRPr="0020745A">
      <w:rPr>
        <w:rFonts w:ascii="Arial" w:hAnsi="Arial" w:cs="Arial"/>
        <w:sz w:val="20"/>
        <w:szCs w:val="20"/>
      </w:rPr>
      <w:t>Council</w:t>
    </w:r>
    <w:r w:rsidR="00A76510">
      <w:rPr>
        <w:rFonts w:ascii="Arial" w:hAnsi="Arial" w:cs="Arial"/>
        <w:sz w:val="20"/>
        <w:szCs w:val="20"/>
      </w:rPr>
      <w:t xml:space="preserve"> of Human Service Providers</w:t>
    </w:r>
    <w:r w:rsidRPr="0020745A">
      <w:rPr>
        <w:rFonts w:ascii="Arial" w:hAnsi="Arial" w:cs="Arial"/>
        <w:sz w:val="20"/>
        <w:szCs w:val="20"/>
      </w:rPr>
      <w:t xml:space="preserve"> go to </w:t>
    </w:r>
    <w:hyperlink r:id="rId1" w:history="1">
      <w:r w:rsidRPr="0020745A">
        <w:rPr>
          <w:rStyle w:val="Hyperlink"/>
          <w:rFonts w:ascii="Arial" w:hAnsi="Arial" w:cs="Arial"/>
          <w:sz w:val="20"/>
          <w:szCs w:val="20"/>
        </w:rPr>
        <w:t>www.azcouncil.com</w:t>
      </w:r>
    </w:hyperlink>
    <w:r w:rsidRPr="0020745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DE65" w14:textId="77777777" w:rsidR="00D3504B" w:rsidRDefault="00D3504B" w:rsidP="00FF459C">
      <w:r>
        <w:separator/>
      </w:r>
    </w:p>
  </w:footnote>
  <w:footnote w:type="continuationSeparator" w:id="0">
    <w:p w14:paraId="7EB10D05" w14:textId="77777777" w:rsidR="00D3504B" w:rsidRDefault="00D3504B" w:rsidP="00FF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3A62" w14:textId="77777777" w:rsidR="00CA069A" w:rsidRDefault="006D5602" w:rsidP="006D5602">
    <w:pPr>
      <w:pStyle w:val="Header"/>
    </w:pPr>
    <w:r>
      <w:rPr>
        <w:rFonts w:ascii="Trebuchet MS" w:hAnsi="Trebuchet MS"/>
        <w:noProof/>
        <w:color w:val="8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1D346B8D" wp14:editId="7F0EC441">
          <wp:simplePos x="0" y="0"/>
          <wp:positionH relativeFrom="column">
            <wp:posOffset>4667250</wp:posOffset>
          </wp:positionH>
          <wp:positionV relativeFrom="paragraph">
            <wp:posOffset>50800</wp:posOffset>
          </wp:positionV>
          <wp:extent cx="1143000" cy="705485"/>
          <wp:effectExtent l="0" t="0" r="0" b="0"/>
          <wp:wrapThrough wrapText="bothSides">
            <wp:wrapPolygon edited="0">
              <wp:start x="0" y="0"/>
              <wp:lineTo x="0" y="20997"/>
              <wp:lineTo x="21240" y="20997"/>
              <wp:lineTo x="21240" y="0"/>
              <wp:lineTo x="0" y="0"/>
            </wp:wrapPolygon>
          </wp:wrapThrough>
          <wp:docPr id="4" name="Picture 4" descr="Macintosh HD:Users:BDPerry:Dropbox:CTA:NMC_2016:NMC logos:N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DPerry:Dropbox:CTA:NMC_2016:NMC logos:N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7AF">
      <w:rPr>
        <w:noProof/>
      </w:rPr>
      <w:drawing>
        <wp:inline distT="0" distB="0" distL="0" distR="0" wp14:anchorId="748BEF1E" wp14:editId="37613554">
          <wp:extent cx="1466850" cy="880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E88"/>
    <w:multiLevelType w:val="hybridMultilevel"/>
    <w:tmpl w:val="FEEE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9E0B40"/>
    <w:multiLevelType w:val="hybridMultilevel"/>
    <w:tmpl w:val="7BEA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C"/>
    <w:rsid w:val="00072E5F"/>
    <w:rsid w:val="00077C89"/>
    <w:rsid w:val="00090CFA"/>
    <w:rsid w:val="000B468B"/>
    <w:rsid w:val="000E2FD4"/>
    <w:rsid w:val="000F0708"/>
    <w:rsid w:val="001035B3"/>
    <w:rsid w:val="00114299"/>
    <w:rsid w:val="0012006D"/>
    <w:rsid w:val="0016690F"/>
    <w:rsid w:val="0020745A"/>
    <w:rsid w:val="00281D85"/>
    <w:rsid w:val="002A17CF"/>
    <w:rsid w:val="002E262F"/>
    <w:rsid w:val="002E3E58"/>
    <w:rsid w:val="002F684E"/>
    <w:rsid w:val="003750C1"/>
    <w:rsid w:val="0042652C"/>
    <w:rsid w:val="00436C64"/>
    <w:rsid w:val="004937EA"/>
    <w:rsid w:val="004A51E4"/>
    <w:rsid w:val="004B5067"/>
    <w:rsid w:val="004D11B5"/>
    <w:rsid w:val="00510C7A"/>
    <w:rsid w:val="00534D0E"/>
    <w:rsid w:val="005603EA"/>
    <w:rsid w:val="0057573D"/>
    <w:rsid w:val="005C03D9"/>
    <w:rsid w:val="005D0F5F"/>
    <w:rsid w:val="005D5FA6"/>
    <w:rsid w:val="005E027E"/>
    <w:rsid w:val="006B7076"/>
    <w:rsid w:val="006C0D79"/>
    <w:rsid w:val="006D14AE"/>
    <w:rsid w:val="006D5602"/>
    <w:rsid w:val="00725392"/>
    <w:rsid w:val="00726A9E"/>
    <w:rsid w:val="00746021"/>
    <w:rsid w:val="00784176"/>
    <w:rsid w:val="007C3860"/>
    <w:rsid w:val="00886261"/>
    <w:rsid w:val="009E41DE"/>
    <w:rsid w:val="00A71C1D"/>
    <w:rsid w:val="00A76510"/>
    <w:rsid w:val="00A91C9B"/>
    <w:rsid w:val="00AF2171"/>
    <w:rsid w:val="00AF2F61"/>
    <w:rsid w:val="00B94BBC"/>
    <w:rsid w:val="00BA67AF"/>
    <w:rsid w:val="00BD1564"/>
    <w:rsid w:val="00BF4E8A"/>
    <w:rsid w:val="00C1753C"/>
    <w:rsid w:val="00C33565"/>
    <w:rsid w:val="00C3661E"/>
    <w:rsid w:val="00C611A5"/>
    <w:rsid w:val="00C63804"/>
    <w:rsid w:val="00C91019"/>
    <w:rsid w:val="00CA069A"/>
    <w:rsid w:val="00CE4BC6"/>
    <w:rsid w:val="00D3345A"/>
    <w:rsid w:val="00D3504B"/>
    <w:rsid w:val="00D9233F"/>
    <w:rsid w:val="00DF5FE5"/>
    <w:rsid w:val="00E01BF3"/>
    <w:rsid w:val="00EA537E"/>
    <w:rsid w:val="00EC76A4"/>
    <w:rsid w:val="00ED12E8"/>
    <w:rsid w:val="00EE24D7"/>
    <w:rsid w:val="00EF6AFF"/>
    <w:rsid w:val="00F24389"/>
    <w:rsid w:val="00F30A0C"/>
    <w:rsid w:val="00FC38B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4A53F26"/>
  <w15:docId w15:val="{D141952C-C652-4936-8FB9-2D19BB4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D79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59C"/>
  </w:style>
  <w:style w:type="character" w:customStyle="1" w:styleId="Heading1Char">
    <w:name w:val="Heading 1 Char"/>
    <w:basedOn w:val="DefaultParagraphFont"/>
    <w:link w:val="Heading1"/>
    <w:rsid w:val="006C0D7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D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ouncil.com/neurosequential-model-for-caregiv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oon@azcounc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counc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Dedolph</cp:lastModifiedBy>
  <cp:revision>2</cp:revision>
  <cp:lastPrinted>2018-06-13T21:32:00Z</cp:lastPrinted>
  <dcterms:created xsi:type="dcterms:W3CDTF">2018-07-23T20:51:00Z</dcterms:created>
  <dcterms:modified xsi:type="dcterms:W3CDTF">2018-07-23T20:51:00Z</dcterms:modified>
</cp:coreProperties>
</file>